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0D43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3EB7C09F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2A656237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4F796D68" w14:textId="6E2D0751" w:rsidR="00C27B23" w:rsidRPr="0041405A" w:rsidRDefault="00961EDD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>16/06/2021</w:t>
      </w:r>
    </w:p>
    <w:p w14:paraId="006710CB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0CFBDF57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35B3CACC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4D77D32F" w14:textId="77777777" w:rsidR="00C27B23" w:rsidRPr="0041405A" w:rsidRDefault="003A6F63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L’ODCEC di Pescara non dispone di uffici periferici</w:t>
      </w:r>
    </w:p>
    <w:p w14:paraId="08ED8FE3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1CB5BAD4" w14:textId="77777777" w:rsidR="003A6F63" w:rsidRPr="003A6F63" w:rsidRDefault="0048249A" w:rsidP="003A6F63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02CD15CF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14:paraId="10CA61EC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14:paraId="3F1B454C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14:paraId="143E45AF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14:paraId="34041295" w14:textId="77777777" w:rsidR="00C27B23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3A6F63">
        <w:rPr>
          <w:rFonts w:ascii="Titillium" w:hAnsi="Titillium"/>
          <w:sz w:val="20"/>
          <w:szCs w:val="20"/>
        </w:rPr>
        <w:t>;</w:t>
      </w:r>
    </w:p>
    <w:p w14:paraId="1B49A6F6" w14:textId="77777777" w:rsidR="003A6F63" w:rsidRDefault="003A6F63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verifica di accessibilità</w:t>
      </w:r>
      <w:r w:rsidR="00923FF7">
        <w:rPr>
          <w:rFonts w:ascii="Titillium" w:hAnsi="Titillium"/>
          <w:sz w:val="20"/>
          <w:szCs w:val="20"/>
        </w:rPr>
        <w:t xml:space="preserve"> della sezione “Amministrazione Trasparente”</w:t>
      </w:r>
      <w:r>
        <w:rPr>
          <w:rFonts w:ascii="Titillium" w:hAnsi="Titillium"/>
          <w:sz w:val="20"/>
          <w:szCs w:val="20"/>
        </w:rPr>
        <w:t xml:space="preserve"> attraverso multi devices (</w:t>
      </w:r>
      <w:proofErr w:type="spellStart"/>
      <w:proofErr w:type="gramStart"/>
      <w:r>
        <w:rPr>
          <w:rFonts w:ascii="Titillium" w:hAnsi="Titillium"/>
          <w:sz w:val="20"/>
          <w:szCs w:val="20"/>
        </w:rPr>
        <w:t>Pc,Tablet</w:t>
      </w:r>
      <w:proofErr w:type="spellEnd"/>
      <w:proofErr w:type="gramEnd"/>
      <w:r>
        <w:rPr>
          <w:rFonts w:ascii="Titillium" w:hAnsi="Titillium"/>
          <w:sz w:val="20"/>
          <w:szCs w:val="20"/>
        </w:rPr>
        <w:t xml:space="preserve"> e Smartphone);</w:t>
      </w:r>
    </w:p>
    <w:p w14:paraId="7396F41F" w14:textId="77777777" w:rsidR="003A6F63" w:rsidRPr="0041405A" w:rsidRDefault="003A6F63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verifica di accessibilità della sezione “Amministrazione Trasparente” attraverso diversi sistemi operativi: Windows, Android, </w:t>
      </w:r>
      <w:proofErr w:type="spellStart"/>
      <w:r>
        <w:rPr>
          <w:rFonts w:ascii="Titillium" w:hAnsi="Titillium"/>
          <w:sz w:val="20"/>
          <w:szCs w:val="20"/>
        </w:rPr>
        <w:t>IoS</w:t>
      </w:r>
      <w:proofErr w:type="spellEnd"/>
      <w:r>
        <w:rPr>
          <w:rFonts w:ascii="Titillium" w:hAnsi="Titillium"/>
          <w:sz w:val="20"/>
          <w:szCs w:val="20"/>
        </w:rPr>
        <w:t>, Microsoft-Apple.</w:t>
      </w:r>
    </w:p>
    <w:p w14:paraId="0120316B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4B147591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6AEF0F25" w14:textId="77777777" w:rsidR="00C27B23" w:rsidRPr="0041405A" w:rsidRDefault="003A6F63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  <w:r>
        <w:rPr>
          <w:rFonts w:ascii="Titillium" w:hAnsi="Titillium"/>
          <w:b/>
          <w:sz w:val="20"/>
          <w:szCs w:val="20"/>
          <w:u w:val="single"/>
        </w:rPr>
        <w:t xml:space="preserve">Non sono emerse criticità nel corso della rilevazione. Il flusso informativo dei dati e documenti risulta conforme a quanto previsto dal PTPCT dell’ODCEC di Pescara (Allegato trasparenza). Le informazioni ed i dati pubblicati risultano essere chiari, veritieri e corretti. </w:t>
      </w:r>
    </w:p>
    <w:p w14:paraId="7024F114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5441892C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 w:rsidR="00C27B23" w:rsidRPr="0041405A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2E2F" w14:textId="77777777" w:rsidR="00227F2F" w:rsidRDefault="00227F2F">
      <w:pPr>
        <w:spacing w:after="0" w:line="240" w:lineRule="auto"/>
      </w:pPr>
      <w:r>
        <w:separator/>
      </w:r>
    </w:p>
  </w:endnote>
  <w:endnote w:type="continuationSeparator" w:id="0">
    <w:p w14:paraId="0CD210FE" w14:textId="77777777" w:rsidR="00227F2F" w:rsidRDefault="0022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1AAB" w14:textId="77777777" w:rsidR="00227F2F" w:rsidRDefault="00227F2F">
      <w:pPr>
        <w:spacing w:after="0" w:line="240" w:lineRule="auto"/>
      </w:pPr>
      <w:r>
        <w:separator/>
      </w:r>
    </w:p>
  </w:footnote>
  <w:footnote w:type="continuationSeparator" w:id="0">
    <w:p w14:paraId="2FBA46F2" w14:textId="77777777" w:rsidR="00227F2F" w:rsidRDefault="0022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1B32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5A18F135" wp14:editId="09EA6B64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102FEB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450B33A5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59C922A6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14430EC0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6B99AA6C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040F20"/>
    <w:rsid w:val="000F2C0E"/>
    <w:rsid w:val="0016468A"/>
    <w:rsid w:val="00227F2F"/>
    <w:rsid w:val="0024134D"/>
    <w:rsid w:val="002C572E"/>
    <w:rsid w:val="003A6F63"/>
    <w:rsid w:val="003E1CF5"/>
    <w:rsid w:val="0041405A"/>
    <w:rsid w:val="00416AD0"/>
    <w:rsid w:val="0048249A"/>
    <w:rsid w:val="004833D5"/>
    <w:rsid w:val="004F18CD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23FF7"/>
    <w:rsid w:val="00955140"/>
    <w:rsid w:val="00961EDD"/>
    <w:rsid w:val="009A5646"/>
    <w:rsid w:val="009C05D1"/>
    <w:rsid w:val="009C6FAC"/>
    <w:rsid w:val="00A52DF7"/>
    <w:rsid w:val="00AF790D"/>
    <w:rsid w:val="00C27B23"/>
    <w:rsid w:val="00C32BE7"/>
    <w:rsid w:val="00D27496"/>
    <w:rsid w:val="00DC03C8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6280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Marco Berardi</cp:lastModifiedBy>
  <cp:revision>29</cp:revision>
  <cp:lastPrinted>2018-02-28T15:30:00Z</cp:lastPrinted>
  <dcterms:created xsi:type="dcterms:W3CDTF">2013-12-19T15:41:00Z</dcterms:created>
  <dcterms:modified xsi:type="dcterms:W3CDTF">2021-06-16T14:15:00Z</dcterms:modified>
</cp:coreProperties>
</file>